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07" w:rsidRDefault="003E6D4F" w:rsidP="00950AA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………/2025</w:t>
      </w:r>
      <w:r w:rsidR="008B4A86">
        <w:rPr>
          <w:b/>
          <w:sz w:val="28"/>
          <w:szCs w:val="28"/>
        </w:rPr>
        <w:t>/</w:t>
      </w:r>
      <w:r w:rsidR="002C1C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</w:t>
      </w:r>
      <w:bookmarkStart w:id="0" w:name="_GoBack"/>
      <w:bookmarkEnd w:id="0"/>
    </w:p>
    <w:p w:rsidR="00950AA8" w:rsidRDefault="00950AA8" w:rsidP="00950AA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korzystania z usług</w:t>
      </w:r>
    </w:p>
    <w:p w:rsidR="00950AA8" w:rsidRDefault="00950AA8" w:rsidP="008B4A8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Żłobka Nr 1 w Augustowie</w:t>
      </w:r>
    </w:p>
    <w:p w:rsidR="004E38F8" w:rsidRDefault="004E38F8" w:rsidP="008B4A86">
      <w:pPr>
        <w:spacing w:line="240" w:lineRule="auto"/>
        <w:jc w:val="center"/>
        <w:rPr>
          <w:b/>
          <w:sz w:val="28"/>
          <w:szCs w:val="28"/>
        </w:rPr>
      </w:pPr>
    </w:p>
    <w:p w:rsidR="00950AA8" w:rsidRDefault="00950AA8" w:rsidP="00950A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……………………………… w Augustowie pomiędzy:</w:t>
      </w:r>
    </w:p>
    <w:p w:rsidR="00950AA8" w:rsidRDefault="00950AA8" w:rsidP="00950AA8">
      <w:pPr>
        <w:spacing w:line="276" w:lineRule="auto"/>
        <w:jc w:val="both"/>
        <w:rPr>
          <w:sz w:val="24"/>
          <w:szCs w:val="24"/>
        </w:rPr>
      </w:pPr>
      <w:r w:rsidRPr="00080901">
        <w:rPr>
          <w:b/>
          <w:sz w:val="24"/>
          <w:szCs w:val="24"/>
        </w:rPr>
        <w:t>Żłobkiem Nr 1 w Augustowie-</w:t>
      </w:r>
      <w:r w:rsidR="00080901">
        <w:rPr>
          <w:b/>
          <w:sz w:val="24"/>
          <w:szCs w:val="24"/>
        </w:rPr>
        <w:t>Gminą Miastem</w:t>
      </w:r>
      <w:r w:rsidR="00080901" w:rsidRPr="00080901">
        <w:rPr>
          <w:b/>
          <w:sz w:val="24"/>
          <w:szCs w:val="24"/>
        </w:rPr>
        <w:t xml:space="preserve"> Augustów</w:t>
      </w:r>
      <w:r w:rsidR="00080901">
        <w:rPr>
          <w:sz w:val="24"/>
          <w:szCs w:val="24"/>
        </w:rPr>
        <w:t xml:space="preserve"> reprezentowany</w:t>
      </w:r>
      <w:r w:rsidR="009F4ED7">
        <w:rPr>
          <w:sz w:val="24"/>
          <w:szCs w:val="24"/>
        </w:rPr>
        <w:t>m</w:t>
      </w:r>
      <w:r w:rsidR="00080901">
        <w:rPr>
          <w:sz w:val="24"/>
          <w:szCs w:val="24"/>
        </w:rPr>
        <w:t xml:space="preserve"> przez :</w:t>
      </w:r>
    </w:p>
    <w:p w:rsidR="00080901" w:rsidRDefault="00080901" w:rsidP="00950A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Dyrektora Żłobka Nr 1 w Augustowie, </w:t>
      </w:r>
      <w:r w:rsidR="0087453E">
        <w:rPr>
          <w:sz w:val="24"/>
          <w:szCs w:val="24"/>
        </w:rPr>
        <w:t>działającym</w:t>
      </w:r>
      <w:r>
        <w:rPr>
          <w:sz w:val="24"/>
          <w:szCs w:val="24"/>
        </w:rPr>
        <w:t xml:space="preserve"> na podstawie pełnomocnictwa Burmistrza Miasta Augustowa</w:t>
      </w:r>
      <w:r w:rsidR="009F4ED7">
        <w:rPr>
          <w:sz w:val="24"/>
          <w:szCs w:val="24"/>
        </w:rPr>
        <w:t xml:space="preserve"> z dnia 25.06.2018 r. – </w:t>
      </w:r>
      <w:r w:rsidR="009F4ED7" w:rsidRPr="009F4ED7">
        <w:rPr>
          <w:b/>
          <w:sz w:val="24"/>
          <w:szCs w:val="24"/>
        </w:rPr>
        <w:t xml:space="preserve">Panią </w:t>
      </w:r>
      <w:r w:rsidR="009F4ED7">
        <w:rPr>
          <w:sz w:val="24"/>
          <w:szCs w:val="24"/>
        </w:rPr>
        <w:t>Grażyną Polkowską</w:t>
      </w:r>
      <w:r>
        <w:rPr>
          <w:sz w:val="24"/>
          <w:szCs w:val="24"/>
        </w:rPr>
        <w:t>,</w:t>
      </w:r>
      <w:r w:rsidR="0087453E">
        <w:rPr>
          <w:sz w:val="24"/>
          <w:szCs w:val="24"/>
        </w:rPr>
        <w:t xml:space="preserve"> zwanym dalej </w:t>
      </w:r>
      <w:r w:rsidR="0087453E" w:rsidRPr="00E30F7F">
        <w:rPr>
          <w:b/>
          <w:sz w:val="24"/>
          <w:szCs w:val="24"/>
        </w:rPr>
        <w:t>„Żłobkiem”</w:t>
      </w:r>
      <w:r w:rsidR="008745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z jednej strony</w:t>
      </w:r>
    </w:p>
    <w:p w:rsidR="00080901" w:rsidRDefault="009F4ED7" w:rsidP="00950A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80901" w:rsidRDefault="00080901" w:rsidP="00950AA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Panią/Panem …</w:t>
      </w:r>
      <w:r w:rsidRPr="00080901">
        <w:rPr>
          <w:sz w:val="24"/>
          <w:szCs w:val="24"/>
        </w:rPr>
        <w:t>……………………………………………………………………………………………………….</w:t>
      </w:r>
      <w:r>
        <w:rPr>
          <w:sz w:val="24"/>
          <w:szCs w:val="24"/>
        </w:rPr>
        <w:t xml:space="preserve"> </w:t>
      </w:r>
      <w:r w:rsidRPr="00080901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zamieszkałą (-ym) </w:t>
      </w:r>
    </w:p>
    <w:p w:rsidR="004E38F8" w:rsidRDefault="00080901" w:rsidP="00950A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………………………………………………. , ul. ……………………………………………………………………… , legitymującą (-ym)</w:t>
      </w:r>
      <w:r w:rsidR="00E30F7F">
        <w:rPr>
          <w:sz w:val="24"/>
          <w:szCs w:val="24"/>
        </w:rPr>
        <w:t xml:space="preserve"> się dowodem osobistym seria ……………………... Nr ……………………………….  wydanym przez ………………………………………………………………………………………………………. PESEL ……………………………………………. , zwaną (-ym) dalej </w:t>
      </w:r>
      <w:r w:rsidR="00E30F7F">
        <w:rPr>
          <w:b/>
          <w:sz w:val="24"/>
          <w:szCs w:val="24"/>
        </w:rPr>
        <w:t xml:space="preserve">„Rodzicem/opiekunem prawnym”, </w:t>
      </w:r>
      <w:r w:rsidR="00E30F7F">
        <w:rPr>
          <w:sz w:val="24"/>
          <w:szCs w:val="24"/>
        </w:rPr>
        <w:t>z drugiej strony, została zawarta umowa następującej treści:</w:t>
      </w:r>
    </w:p>
    <w:p w:rsidR="00E30F7F" w:rsidRDefault="00E30F7F" w:rsidP="00E30F7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E30F7F" w:rsidRDefault="00E30F7F" w:rsidP="00E30F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niniejszej umowy jest: świadczenie za odpłatnością funkcji opiekuńczej, wychowawczej i edukacyjnej na rzecz dziecka uczęszczającego do Żłobka,</w:t>
      </w:r>
    </w:p>
    <w:p w:rsidR="0089013A" w:rsidRDefault="00E30F7F" w:rsidP="00E30F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tj.  ………………………………………………………………………………………………. </w:t>
      </w:r>
      <w:r w:rsidR="00D55A43">
        <w:rPr>
          <w:sz w:val="24"/>
          <w:szCs w:val="24"/>
        </w:rPr>
        <w:t xml:space="preserve"> , urodzonego  ……………………………… , </w:t>
      </w:r>
      <w:r>
        <w:rPr>
          <w:sz w:val="24"/>
          <w:szCs w:val="24"/>
        </w:rPr>
        <w:t xml:space="preserve">PESEL ………………………………………………..  , zamieszkałego w  …………………………………………………  , przy ul. …………………………………………………………………………  zwanego dalej </w:t>
      </w:r>
      <w:r>
        <w:rPr>
          <w:b/>
          <w:sz w:val="24"/>
          <w:szCs w:val="24"/>
        </w:rPr>
        <w:t>„dzieckiem”</w:t>
      </w:r>
      <w:r>
        <w:rPr>
          <w:sz w:val="24"/>
          <w:szCs w:val="24"/>
        </w:rPr>
        <w:t>.</w:t>
      </w:r>
    </w:p>
    <w:p w:rsidR="0089013A" w:rsidRDefault="0089013A" w:rsidP="0089013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89013A" w:rsidRDefault="00687CBA" w:rsidP="00687CBA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na okres od  ………………………………  do zakończenia roku szkolnego, w którym dziecko ukończy 3 rok życia lub w przypadku gdy niemożliwe lub utrudnione jest objęcie dziecka wychowaniem przedszkolnym – 4 roku życia, z zastrzeżeniem że w przerwie wakacyjnej ustalonej przez dyrektora, żłobek nie świadczy usług opiekuńczo – wychowawczych i edukacyjnych.</w:t>
      </w:r>
    </w:p>
    <w:p w:rsidR="00360C59" w:rsidRPr="008B4A86" w:rsidRDefault="00360C59" w:rsidP="008B4A86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A0C40">
        <w:rPr>
          <w:sz w:val="24"/>
          <w:szCs w:val="24"/>
        </w:rPr>
        <w:t xml:space="preserve">odzice/opiekunowie prawni </w:t>
      </w:r>
      <w:r>
        <w:rPr>
          <w:sz w:val="24"/>
          <w:szCs w:val="24"/>
        </w:rPr>
        <w:t xml:space="preserve">dziecka, które ukończyło 3 rok życia, </w:t>
      </w:r>
      <w:r w:rsidR="002A0C40">
        <w:rPr>
          <w:sz w:val="24"/>
          <w:szCs w:val="24"/>
        </w:rPr>
        <w:t>są zobowiązani do złożenia oświadczenia o przeszkodach w objęciu dziecka wychowaniem przedszkolnym.</w:t>
      </w:r>
    </w:p>
    <w:p w:rsidR="005D6B31" w:rsidRDefault="005D6B31" w:rsidP="00687CBA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Żłobek czynny jest od poniedziałku do piątku w godzinach od 6:00 do 16:00 przez 11 miesięcy w roku i zapewnia opiekę względem dziecka do 10 godzin dziennie z wyłączeniem dni ustawowo wolnych od pracy.</w:t>
      </w:r>
    </w:p>
    <w:p w:rsidR="008B4A86" w:rsidRPr="004E38F8" w:rsidRDefault="00687CBA" w:rsidP="004E38F8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terminie przerwy wakacyjnej dyrektor (poprzez ogłoszenie na tablicy ogłoszeń, na stronie internetowej żłobka) poinformuje rodziców/opiekunów prawnych </w:t>
      </w:r>
      <w:r w:rsidR="00671486">
        <w:rPr>
          <w:sz w:val="24"/>
          <w:szCs w:val="24"/>
        </w:rPr>
        <w:t>/dziecka do dnia 31 stycznia każdego roku.</w:t>
      </w:r>
    </w:p>
    <w:p w:rsidR="008B4A86" w:rsidRDefault="008B4A86" w:rsidP="008B4A8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33503" w:rsidRPr="008B4A86" w:rsidRDefault="00633503" w:rsidP="008B4A86">
      <w:pPr>
        <w:spacing w:line="276" w:lineRule="auto"/>
        <w:jc w:val="both"/>
        <w:rPr>
          <w:b/>
          <w:sz w:val="24"/>
          <w:szCs w:val="24"/>
        </w:rPr>
      </w:pPr>
      <w:r w:rsidRPr="008B4A86">
        <w:rPr>
          <w:sz w:val="24"/>
          <w:szCs w:val="24"/>
        </w:rPr>
        <w:t>W ramach niniejszej umowy żłobek zapewnia opiekę nad dzieckiem w wymiarze maksymalnie 10 godzin dziennie, z wyłączeniem dni ustawowo wolnych od pracy.</w:t>
      </w:r>
    </w:p>
    <w:p w:rsidR="00633503" w:rsidRDefault="00633503" w:rsidP="004E38F8">
      <w:pPr>
        <w:pStyle w:val="Akapitzlist"/>
        <w:tabs>
          <w:tab w:val="left" w:pos="4962"/>
          <w:tab w:val="left" w:pos="5103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633503" w:rsidRDefault="00633503" w:rsidP="008B4A86">
      <w:pPr>
        <w:spacing w:line="276" w:lineRule="auto"/>
        <w:ind w:left="360"/>
        <w:jc w:val="both"/>
        <w:rPr>
          <w:sz w:val="24"/>
          <w:szCs w:val="24"/>
        </w:rPr>
      </w:pPr>
      <w:r w:rsidRPr="00CB0E19">
        <w:rPr>
          <w:sz w:val="24"/>
          <w:szCs w:val="24"/>
        </w:rPr>
        <w:t>Rodzice/opiekunowie prawni/dziecka oświadczają, że ich dziecko korzystać będzie z usług żłobka codziennie w godzinach od  ………..  do  ……………..  .</w:t>
      </w:r>
    </w:p>
    <w:p w:rsidR="00633503" w:rsidRDefault="00633503" w:rsidP="0063350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33503" w:rsidRDefault="00633503" w:rsidP="006335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Żłobek zobowiązuje się do:</w:t>
      </w:r>
    </w:p>
    <w:p w:rsidR="00633503" w:rsidRDefault="00633503" w:rsidP="00633503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opieki w warunkach bytowych zbliżonych do warunków domowych,</w:t>
      </w:r>
    </w:p>
    <w:p w:rsidR="00633503" w:rsidRDefault="00633503" w:rsidP="00633503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dziecku właściwej opieki pielęgnacyjnej i edukacyjnej, przez prowadzenie zajęć</w:t>
      </w:r>
      <w:r w:rsidR="009B12D3">
        <w:rPr>
          <w:sz w:val="24"/>
          <w:szCs w:val="24"/>
        </w:rPr>
        <w:t xml:space="preserve"> zabawowych z elementami edukacji, z uwzględnieniem indywidualnych potrzeb dziecka,</w:t>
      </w:r>
    </w:p>
    <w:p w:rsidR="009B12D3" w:rsidRDefault="009B12D3" w:rsidP="00633503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Prowadzenia zajęć opiekuńczo-wychowawczych i edukacyjnych, z uwzględnieniem rozwoju psychomotorycznego dziecka, właściwych do wieku dziecka,</w:t>
      </w:r>
    </w:p>
    <w:p w:rsidR="009B12D3" w:rsidRDefault="009B12D3" w:rsidP="00633503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Stosowania odpowiedniego, zgodnie z wymogami, zdrowego żywienia dietetycznego,</w:t>
      </w:r>
    </w:p>
    <w:p w:rsidR="002A30AF" w:rsidRDefault="002A30AF" w:rsidP="00633503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Prowadzenia zajęć wspomagających indywidualny rozwój dzieci niepełnosprawnych /wspomaganie rozwoju, stymulacji/.</w:t>
      </w:r>
    </w:p>
    <w:p w:rsidR="00CB0E19" w:rsidRDefault="00CB0E19" w:rsidP="00ED79E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CB0E19" w:rsidRDefault="00CB0E19" w:rsidP="00CB0E19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Rodzice/opiekunowie prawni/dziecka zobowiązują się do:</w:t>
      </w:r>
    </w:p>
    <w:p w:rsidR="00CB0E19" w:rsidRDefault="00CB0E19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Przestrzegania zasad funkcjonowania żłobka zawartych w Statucie żłobka oraz warunków określonych w niniejszej umowie.</w:t>
      </w:r>
    </w:p>
    <w:p w:rsidR="00CB0E19" w:rsidRDefault="00CB0E19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Współdziałania ze żłobkiem w zakresie wszelkich spraw związanych z pobytem dziecka w żłobku.</w:t>
      </w:r>
    </w:p>
    <w:p w:rsidR="00CB0E19" w:rsidRDefault="00CB0E19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Przyprowadzania i odbierania dziecka ze żłobka osobiście lub przez osobę upoważnioną, w godzinach pracy żłobka.</w:t>
      </w:r>
    </w:p>
    <w:p w:rsidR="00CB0E19" w:rsidRDefault="00CB0E19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zaistnienia okoliczności, które spowodują </w:t>
      </w:r>
      <w:r w:rsidR="00E0424F">
        <w:rPr>
          <w:sz w:val="24"/>
          <w:szCs w:val="24"/>
        </w:rPr>
        <w:t>potrzebę odstąpienia od godzin odbioru dziecka, zgłoszenie tej sytuacji telefonicznie lub bezpośrednio dyrektorowi lub opiekunowi grupy.</w:t>
      </w:r>
    </w:p>
    <w:p w:rsidR="00E0424F" w:rsidRPr="00064210" w:rsidRDefault="00E0424F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064210">
        <w:rPr>
          <w:b/>
          <w:sz w:val="24"/>
          <w:szCs w:val="24"/>
        </w:rPr>
        <w:t>Terminowego</w:t>
      </w:r>
      <w:r w:rsidRPr="00064210">
        <w:rPr>
          <w:sz w:val="24"/>
          <w:szCs w:val="24"/>
        </w:rPr>
        <w:t xml:space="preserve"> wnoszenia opłat ustalonych w niniejszej umowie.</w:t>
      </w:r>
    </w:p>
    <w:p w:rsidR="00E0424F" w:rsidRDefault="00F260C2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Zgłaszania każdej planowanej nieobecności dziecka w żłobku, a w przypadku choroby najpóźniej w pierwszym dniu nieobecności dziecka do godziny 9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260C2" w:rsidRDefault="00F260C2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Natychmiastowego zawiadamiania żłobka w przypadku wystąpienia u dziecka choroby zakaźnej lub choroby mogącej wpłynąć na stan zdrowia pozostałych dzieci korzystających z usług żłobka.</w:t>
      </w:r>
    </w:p>
    <w:p w:rsidR="00F260C2" w:rsidRDefault="00F260C2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Przyprowadzania do żłobka </w:t>
      </w:r>
      <w:r>
        <w:rPr>
          <w:b/>
          <w:sz w:val="24"/>
          <w:szCs w:val="24"/>
        </w:rPr>
        <w:t>wyłącznie zdrowego dziecka.</w:t>
      </w:r>
    </w:p>
    <w:p w:rsidR="00F260C2" w:rsidRDefault="00F260C2" w:rsidP="00CB0E19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Aktualizowania danych zawartych w karcie zgłoszenia dziecka do żłobka.</w:t>
      </w:r>
    </w:p>
    <w:p w:rsidR="004E38F8" w:rsidRDefault="004E38F8" w:rsidP="004E38F8">
      <w:pPr>
        <w:pStyle w:val="Akapitzlist"/>
        <w:spacing w:line="276" w:lineRule="auto"/>
        <w:jc w:val="both"/>
        <w:rPr>
          <w:sz w:val="24"/>
          <w:szCs w:val="24"/>
        </w:rPr>
      </w:pPr>
    </w:p>
    <w:p w:rsidR="00F260C2" w:rsidRDefault="00F260C2" w:rsidP="00F260C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 xml:space="preserve">Rodzice/opiekunowie prawni/dzieci zobowiązują się do ponoszenia comiesięcznej odpłatności za pobyt dziecka w żłobku w kwocie </w:t>
      </w:r>
      <w:r w:rsidRPr="00245070">
        <w:rPr>
          <w:b/>
          <w:sz w:val="24"/>
          <w:szCs w:val="24"/>
        </w:rPr>
        <w:t xml:space="preserve">1 500 złotych </w:t>
      </w:r>
      <w:r w:rsidRPr="00245070">
        <w:rPr>
          <w:sz w:val="24"/>
          <w:szCs w:val="24"/>
        </w:rPr>
        <w:t>(słownie</w:t>
      </w:r>
      <w:r w:rsidRPr="00245070">
        <w:rPr>
          <w:b/>
          <w:sz w:val="24"/>
          <w:szCs w:val="24"/>
        </w:rPr>
        <w:t>:</w:t>
      </w:r>
      <w:r w:rsidRPr="00245070">
        <w:rPr>
          <w:sz w:val="24"/>
          <w:szCs w:val="24"/>
        </w:rPr>
        <w:t xml:space="preserve"> jeden tysiąc pięćset  złotych)  zgodnie z    § 1 Uchwały Nr </w:t>
      </w:r>
      <w:r>
        <w:rPr>
          <w:sz w:val="24"/>
          <w:szCs w:val="24"/>
        </w:rPr>
        <w:t>V/59/24</w:t>
      </w:r>
      <w:r w:rsidRPr="00245070">
        <w:rPr>
          <w:sz w:val="24"/>
          <w:szCs w:val="24"/>
        </w:rPr>
        <w:t xml:space="preserve"> Rady Miejskiej w Augustowie z dnia  12 września 2024 r. w sprawie opłaty za pobyt dziecka w Żłobku Nr 1 w Augustowie.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 xml:space="preserve">Rodzice/opiekunowie prawni/dziecka zobowiązują się do ponoszenia comiesięcznej odpłatności za wyżywienie dziecka w żłobku, do wysokości maksymalnej stawki dziennej w kwocie </w:t>
      </w:r>
      <w:r w:rsidRPr="00245070">
        <w:rPr>
          <w:b/>
          <w:sz w:val="24"/>
          <w:szCs w:val="24"/>
        </w:rPr>
        <w:t xml:space="preserve">12,00 złotych </w:t>
      </w:r>
      <w:r w:rsidRPr="00245070">
        <w:rPr>
          <w:sz w:val="24"/>
          <w:szCs w:val="24"/>
        </w:rPr>
        <w:t xml:space="preserve">określonej w </w:t>
      </w:r>
      <w:r w:rsidRPr="00245070">
        <w:rPr>
          <w:b/>
          <w:sz w:val="24"/>
          <w:szCs w:val="24"/>
        </w:rPr>
        <w:t xml:space="preserve"> </w:t>
      </w:r>
      <w:r w:rsidRPr="00245070">
        <w:rPr>
          <w:sz w:val="24"/>
          <w:szCs w:val="24"/>
        </w:rPr>
        <w:t>§</w:t>
      </w:r>
      <w:r w:rsidRPr="00245070">
        <w:rPr>
          <w:b/>
          <w:sz w:val="24"/>
          <w:szCs w:val="24"/>
        </w:rPr>
        <w:t xml:space="preserve"> </w:t>
      </w:r>
      <w:r w:rsidRPr="00245070">
        <w:rPr>
          <w:sz w:val="24"/>
          <w:szCs w:val="24"/>
        </w:rPr>
        <w:t xml:space="preserve">2 Uchwały Nr </w:t>
      </w:r>
      <w:r>
        <w:rPr>
          <w:sz w:val="24"/>
          <w:szCs w:val="24"/>
        </w:rPr>
        <w:t>V/59/24</w:t>
      </w:r>
      <w:r w:rsidRPr="00245070">
        <w:rPr>
          <w:sz w:val="24"/>
          <w:szCs w:val="24"/>
        </w:rPr>
        <w:t xml:space="preserve"> Rady Miejskiej w Augustowie z dnia  12 września 2024 r. w sprawie opłaty za pobyt dziecka w Żłobku Nr 1 w Augustowie.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 xml:space="preserve">Wysokość dziennej opłaty za wyżywienie dziecka na dzień zawarcia Umowy wynosi </w:t>
      </w:r>
      <w:r>
        <w:rPr>
          <w:b/>
          <w:sz w:val="24"/>
          <w:szCs w:val="24"/>
        </w:rPr>
        <w:t>9</w:t>
      </w:r>
      <w:r w:rsidRPr="00245070">
        <w:rPr>
          <w:b/>
          <w:sz w:val="24"/>
          <w:szCs w:val="24"/>
        </w:rPr>
        <w:t xml:space="preserve"> złotych</w:t>
      </w:r>
      <w:r>
        <w:rPr>
          <w:sz w:val="24"/>
          <w:szCs w:val="24"/>
        </w:rPr>
        <w:t xml:space="preserve"> </w:t>
      </w:r>
      <w:r w:rsidRPr="00245070">
        <w:rPr>
          <w:sz w:val="24"/>
          <w:szCs w:val="24"/>
        </w:rPr>
        <w:t xml:space="preserve"> i jest ona ustalana przez dyrektora żłobka w formie zarządzenia. Stawka dzienna wyżywienia nie podlega dzieleniu na poszczególne posiłki.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>Strony ustalają, że zmiana wysokości opłat za wyżywienie o której mowa w ust. 3 nie wymaga zmiany Umowy.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 xml:space="preserve">Opłaty, o których mowa w ust. 1-4 rodzice/opiekunowie prawni/dziecka, wnoszą do </w:t>
      </w:r>
      <w:r w:rsidRPr="00245070">
        <w:rPr>
          <w:b/>
          <w:sz w:val="24"/>
          <w:szCs w:val="24"/>
        </w:rPr>
        <w:t xml:space="preserve">15-go dnia </w:t>
      </w:r>
      <w:r w:rsidRPr="00245070">
        <w:rPr>
          <w:sz w:val="24"/>
          <w:szCs w:val="24"/>
        </w:rPr>
        <w:t xml:space="preserve">każdego miesiąca kalendarzowego, </w:t>
      </w:r>
      <w:r w:rsidRPr="00245070">
        <w:rPr>
          <w:b/>
          <w:sz w:val="24"/>
          <w:szCs w:val="24"/>
        </w:rPr>
        <w:t>z góry za dany miesiąc</w:t>
      </w:r>
      <w:r w:rsidRPr="00245070">
        <w:rPr>
          <w:sz w:val="24"/>
          <w:szCs w:val="24"/>
        </w:rPr>
        <w:t xml:space="preserve"> na konto </w:t>
      </w:r>
      <w:r w:rsidRPr="00245070">
        <w:rPr>
          <w:b/>
          <w:sz w:val="24"/>
          <w:szCs w:val="24"/>
        </w:rPr>
        <w:t xml:space="preserve">92 1240 5211 1111 0000 4925 9418 Bank Pekao S.A. 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>Jeżeli ostatni dzień terminu płatności przypada na dzień ustawowo wolny od pracy termin zapłaty przesuwa się na następny dzień roboczy.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>Opłatę za wyżywienie dziecka w żłobku pomniejsza się odpowiednio dzienną stawkę żywieniową, za okres nieobecności zgłoszonej przez rodziców/opiekunów prawnych/dziecka w wysokości proporcjonalnej do okresu zgłoszonej nieobecności.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245070">
        <w:rPr>
          <w:sz w:val="24"/>
          <w:szCs w:val="24"/>
        </w:rPr>
        <w:t>Należności z tytułu opłaty za wyżywienie podlegające zwrotowi będą zaliczane na poczet opłaty za następny miesiąc</w:t>
      </w:r>
      <w:r w:rsidRPr="00245070">
        <w:rPr>
          <w:b/>
          <w:sz w:val="24"/>
          <w:szCs w:val="24"/>
        </w:rPr>
        <w:t>.</w:t>
      </w:r>
    </w:p>
    <w:p w:rsidR="00245070" w:rsidRPr="00245070" w:rsidRDefault="00245070" w:rsidP="00245070">
      <w:pPr>
        <w:numPr>
          <w:ilvl w:val="0"/>
          <w:numId w:val="12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245070">
        <w:rPr>
          <w:bCs/>
          <w:sz w:val="24"/>
          <w:szCs w:val="24"/>
        </w:rPr>
        <w:t xml:space="preserve">W przypadku złożenia przez rodziców/opiekunów prawnych wniosku do Zakładu Ubezpieczeń Społecznych, zwanym dalej „ZUS”, o przyznanie świadczenia </w:t>
      </w:r>
      <w:r w:rsidRPr="00245070">
        <w:rPr>
          <w:b/>
          <w:sz w:val="24"/>
          <w:szCs w:val="24"/>
        </w:rPr>
        <w:t>„aktywnie w żłobku”</w:t>
      </w:r>
      <w:r w:rsidRPr="00245070">
        <w:rPr>
          <w:bCs/>
          <w:sz w:val="24"/>
          <w:szCs w:val="24"/>
        </w:rPr>
        <w:t xml:space="preserve"> opłata, o której mowa w ust. 1 nie jest pobierana. Warunkiem nie pobrania opłaty jest złożenie przez rodziców/opiekunów prawnych oświadczenia o złożeniu wniosku do ZUS. W przypadku braku informacji z ZUS o przyznaniu świadczenia „aktywnie w żłobku” w terminie 90 dni od dnia złożenia oświadczenia, rodzice/opiekunowie prawni zobowiązani są do uiszczenia zaległych opłat na wezwanie Dyrektora w terminie 7 dni. </w:t>
      </w:r>
    </w:p>
    <w:p w:rsidR="00245070" w:rsidRDefault="00245070" w:rsidP="00245070">
      <w:pPr>
        <w:spacing w:line="276" w:lineRule="auto"/>
        <w:jc w:val="both"/>
        <w:rPr>
          <w:b/>
          <w:sz w:val="24"/>
          <w:szCs w:val="24"/>
        </w:rPr>
      </w:pPr>
    </w:p>
    <w:p w:rsidR="00D156F5" w:rsidRDefault="00D156F5" w:rsidP="00D156F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D156F5" w:rsidRDefault="00D156F5" w:rsidP="00D156F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Od opłat wnoszonych po terminie</w:t>
      </w:r>
      <w:r w:rsidRPr="00D156F5">
        <w:rPr>
          <w:b/>
          <w:sz w:val="24"/>
          <w:szCs w:val="24"/>
        </w:rPr>
        <w:t xml:space="preserve">, naliczane </w:t>
      </w:r>
      <w:r>
        <w:rPr>
          <w:b/>
          <w:sz w:val="24"/>
          <w:szCs w:val="24"/>
        </w:rPr>
        <w:t>będą odsetki ustawowe.</w:t>
      </w:r>
    </w:p>
    <w:p w:rsidR="00D156F5" w:rsidRDefault="00D156F5" w:rsidP="00D156F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przypadku </w:t>
      </w:r>
      <w:r>
        <w:rPr>
          <w:b/>
          <w:sz w:val="24"/>
          <w:szCs w:val="24"/>
        </w:rPr>
        <w:t xml:space="preserve">jednomiesięcznych zaległości </w:t>
      </w:r>
      <w:r>
        <w:rPr>
          <w:sz w:val="24"/>
          <w:szCs w:val="24"/>
        </w:rPr>
        <w:t xml:space="preserve">płatności przez rodziców/opiekunów prawnych/dziecka dyrektor może </w:t>
      </w:r>
      <w:r>
        <w:rPr>
          <w:b/>
          <w:sz w:val="24"/>
          <w:szCs w:val="24"/>
        </w:rPr>
        <w:t>skreślić dziecko z listy, oraz wszczyna postępowanie windykacyjne.</w:t>
      </w:r>
    </w:p>
    <w:p w:rsidR="00D156F5" w:rsidRPr="00245070" w:rsidRDefault="00BF1B4F" w:rsidP="00D156F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Wypowiedzenie umowy nie zwalnia rodzica/opiekuna prawnego z uregulowania zaległych opłat.</w:t>
      </w:r>
    </w:p>
    <w:p w:rsidR="00245070" w:rsidRPr="008B4A86" w:rsidRDefault="00245070" w:rsidP="00245070">
      <w:pPr>
        <w:pStyle w:val="Akapitzlist"/>
        <w:spacing w:line="276" w:lineRule="auto"/>
        <w:jc w:val="both"/>
        <w:rPr>
          <w:b/>
          <w:sz w:val="24"/>
          <w:szCs w:val="24"/>
        </w:rPr>
      </w:pPr>
    </w:p>
    <w:p w:rsidR="00D156F5" w:rsidRDefault="00D156F5" w:rsidP="00D156F5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9</w:t>
      </w:r>
    </w:p>
    <w:p w:rsidR="00D156F5" w:rsidRDefault="00D156F5" w:rsidP="00D156F5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Wysokość opłaty</w:t>
      </w:r>
      <w:r w:rsidR="0050438B">
        <w:rPr>
          <w:sz w:val="24"/>
          <w:szCs w:val="24"/>
        </w:rPr>
        <w:t xml:space="preserve"> z</w:t>
      </w:r>
      <w:r w:rsidR="00465E4F">
        <w:rPr>
          <w:sz w:val="24"/>
          <w:szCs w:val="24"/>
        </w:rPr>
        <w:t>a pobyt dziecka w żłobku, opłata</w:t>
      </w:r>
      <w:r w:rsidR="0050438B">
        <w:rPr>
          <w:sz w:val="24"/>
          <w:szCs w:val="24"/>
        </w:rPr>
        <w:t xml:space="preserve"> za wyżywienie</w:t>
      </w:r>
      <w:r w:rsidR="00465E4F">
        <w:rPr>
          <w:sz w:val="24"/>
          <w:szCs w:val="24"/>
        </w:rPr>
        <w:t xml:space="preserve"> może ulec zmianie w przypadku zmiany Uchwały Rady Miejskiej w Augustowie.</w:t>
      </w:r>
    </w:p>
    <w:p w:rsidR="00465E4F" w:rsidRDefault="00465E4F" w:rsidP="00D156F5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określonym w ust. 1, dyrektor żłobka zobowiązany jest do sporządzenia aneksu do niniejszej umowy i przedstawienia go do podpisania rodzicom/opiekunom prawnym/.</w:t>
      </w:r>
    </w:p>
    <w:p w:rsidR="00465E4F" w:rsidRDefault="00465E4F" w:rsidP="00D156F5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podpisanie aneksu, o którym mowa w ust. 2 przez rodziców/opiekunów prawnych/dziecka, powoduje rozwiązanie niniejszej umowy w trybie natychmiastowym.</w:t>
      </w:r>
    </w:p>
    <w:p w:rsidR="004E38F8" w:rsidRPr="004E38F8" w:rsidRDefault="00465E4F" w:rsidP="004E38F8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Umowy nie wymaga również zmiana deklaracji rodziców/opiekunów prawnych, o której mowa w </w:t>
      </w:r>
      <w:r w:rsidRPr="00465E4F">
        <w:rPr>
          <w:sz w:val="24"/>
          <w:szCs w:val="24"/>
        </w:rPr>
        <w:t>§ 4</w:t>
      </w:r>
      <w:r>
        <w:rPr>
          <w:b/>
          <w:sz w:val="24"/>
          <w:szCs w:val="24"/>
        </w:rPr>
        <w:t xml:space="preserve">  </w:t>
      </w:r>
      <w:r w:rsidR="00135A0A">
        <w:rPr>
          <w:sz w:val="24"/>
          <w:szCs w:val="24"/>
        </w:rPr>
        <w:t>niniejszej U</w:t>
      </w:r>
      <w:r>
        <w:rPr>
          <w:sz w:val="24"/>
          <w:szCs w:val="24"/>
        </w:rPr>
        <w:t>mowy</w:t>
      </w:r>
      <w:r w:rsidR="00135A0A">
        <w:rPr>
          <w:sz w:val="24"/>
          <w:szCs w:val="24"/>
        </w:rPr>
        <w:t>.</w:t>
      </w:r>
    </w:p>
    <w:p w:rsidR="008B4A86" w:rsidRPr="004E38F8" w:rsidRDefault="004B5DD9" w:rsidP="004E38F8">
      <w:pPr>
        <w:pStyle w:val="Akapitzlist"/>
        <w:spacing w:line="276" w:lineRule="auto"/>
        <w:jc w:val="center"/>
        <w:rPr>
          <w:sz w:val="24"/>
          <w:szCs w:val="24"/>
        </w:rPr>
      </w:pPr>
      <w:r w:rsidRPr="004E38F8">
        <w:rPr>
          <w:b/>
          <w:sz w:val="24"/>
          <w:szCs w:val="24"/>
        </w:rPr>
        <w:t>§ 10</w:t>
      </w:r>
    </w:p>
    <w:p w:rsidR="004E38F8" w:rsidRPr="004E38F8" w:rsidRDefault="004E38F8" w:rsidP="004E38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Wypowiedzenie niniejszej umowy przez rodzica/opiekuna prawnego dziecka następuje w formie pisemnej, pod rygorem nieważności, z zachowaniem 1-miesięcznego wypowiedzenia, ze skutkiem na koniec miesiąca kalendarzowego.</w:t>
      </w:r>
    </w:p>
    <w:p w:rsidR="00465E4F" w:rsidRDefault="004B5DD9" w:rsidP="00135A0A">
      <w:pPr>
        <w:pStyle w:val="Akapitzlist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135A0A" w:rsidRDefault="00135A0A" w:rsidP="0060220A">
      <w:pPr>
        <w:pStyle w:val="Akapitzlist"/>
        <w:numPr>
          <w:ilvl w:val="0"/>
          <w:numId w:val="21"/>
        </w:numPr>
        <w:tabs>
          <w:tab w:val="left" w:pos="0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Żłobka może rozwiązać niniejszą umowę w przypadku:</w:t>
      </w:r>
    </w:p>
    <w:p w:rsidR="00135A0A" w:rsidRDefault="00135A0A" w:rsidP="00135A0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nieusprawiedliwionej nieobecności dziecka w żłobku trwającej 10 kolejnych dni roboczych,</w:t>
      </w:r>
    </w:p>
    <w:p w:rsidR="00135A0A" w:rsidRDefault="00135A0A" w:rsidP="00135A0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nieuregulowania przez rodziców/opiekunów prawnych którejkolwiek z wymaganych opłat za korzystanie ze żłobka obejmujących jednomiesięczne zaległości,</w:t>
      </w:r>
    </w:p>
    <w:p w:rsidR="00135A0A" w:rsidRDefault="00135A0A" w:rsidP="00135A0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podania przez rodziców/opiekunów prawnych/dziecka nieprawdziwych danych, w dokumentach wymaganych przez żłobek lub nie aktualizowania przedmiotowych danych na żądanie dyrektora żłobka,</w:t>
      </w:r>
    </w:p>
    <w:p w:rsidR="00135A0A" w:rsidRDefault="00135A0A" w:rsidP="00135A0A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nieprzestrzegania przez rodziców/opiekunów prawnych/dziecka Statutu oraz warunków określonych w niniejszej umowie.</w:t>
      </w:r>
    </w:p>
    <w:p w:rsidR="00135A0A" w:rsidRDefault="00135A0A" w:rsidP="00135A0A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Rozwiązanie umowy z powodu określonych </w:t>
      </w:r>
      <w:r w:rsidR="00AD0FBD">
        <w:rPr>
          <w:sz w:val="24"/>
          <w:szCs w:val="24"/>
        </w:rPr>
        <w:t>w ust. 1 pkt a-d następuje ze skutkiem na koniec miesiąca kalendarzowego.</w:t>
      </w:r>
    </w:p>
    <w:p w:rsidR="00AD0FBD" w:rsidRPr="008B4A86" w:rsidRDefault="00AD0FBD" w:rsidP="00AD0FBD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zostać rozwiązana, w </w:t>
      </w:r>
      <w:r w:rsidR="00BF1B4F">
        <w:rPr>
          <w:sz w:val="24"/>
          <w:szCs w:val="24"/>
        </w:rPr>
        <w:t>każdym czasie za porozumieniem s</w:t>
      </w:r>
      <w:r>
        <w:rPr>
          <w:sz w:val="24"/>
          <w:szCs w:val="24"/>
        </w:rPr>
        <w:t>tr</w:t>
      </w:r>
      <w:r w:rsidR="00BF1B4F">
        <w:rPr>
          <w:sz w:val="24"/>
          <w:szCs w:val="24"/>
        </w:rPr>
        <w:t>o</w:t>
      </w:r>
      <w:r>
        <w:rPr>
          <w:sz w:val="24"/>
          <w:szCs w:val="24"/>
        </w:rPr>
        <w:t>n, ze skutkiem na koniec miesiąca kalendarzowego.</w:t>
      </w:r>
    </w:p>
    <w:p w:rsidR="00AD0FBD" w:rsidRDefault="004B5DD9" w:rsidP="00AD0FB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ED79EB" w:rsidRDefault="00BF1B4F" w:rsidP="00ED79E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umowie, zastosowanie mają przepisy Kodeksu Cywilnego oraz aktów prawnych regulujących działalność Żłobka.</w:t>
      </w:r>
    </w:p>
    <w:p w:rsidR="00BF1B4F" w:rsidRPr="00ED79EB" w:rsidRDefault="004B5DD9" w:rsidP="00ED79EB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DC4ECE" w:rsidRDefault="00BF1B4F" w:rsidP="00BF1B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Rodzice/opiekunowie prawni oświadczają, że zapoznali się ze Statutem Żłobka </w:t>
      </w:r>
      <w:r w:rsidR="00DC4ECE">
        <w:rPr>
          <w:sz w:val="24"/>
          <w:szCs w:val="24"/>
        </w:rPr>
        <w:t>oraz niniejszą Umową i zobowiązują się do ich przestrzegania.</w:t>
      </w:r>
    </w:p>
    <w:p w:rsidR="00DC4ECE" w:rsidRDefault="004B5DD9" w:rsidP="00DC4E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  <w:r w:rsidR="00D64C0D">
        <w:rPr>
          <w:b/>
          <w:sz w:val="24"/>
          <w:szCs w:val="24"/>
        </w:rPr>
        <w:t xml:space="preserve"> </w:t>
      </w:r>
    </w:p>
    <w:p w:rsidR="00DC4ECE" w:rsidRDefault="00DC4ECE" w:rsidP="00DC4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realizacji niniejszej umowy, strony poddają roz</w:t>
      </w:r>
      <w:r w:rsidR="004C5F4C">
        <w:rPr>
          <w:sz w:val="24"/>
          <w:szCs w:val="24"/>
        </w:rPr>
        <w:t>s</w:t>
      </w:r>
      <w:r>
        <w:rPr>
          <w:sz w:val="24"/>
          <w:szCs w:val="24"/>
        </w:rPr>
        <w:t>trzygnięciu Sądu Powszechnego.</w:t>
      </w:r>
    </w:p>
    <w:p w:rsidR="00DC4ECE" w:rsidRDefault="004B5DD9" w:rsidP="00DC4EC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15</w:t>
      </w:r>
    </w:p>
    <w:p w:rsidR="004E38F8" w:rsidRDefault="00DC4ECE" w:rsidP="00DC4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zostaje sporządzona w 2 jednobrzmiących egzemplarzach, po jednym dla każdej ze stron</w:t>
      </w:r>
      <w:r w:rsidR="004E38F8">
        <w:rPr>
          <w:sz w:val="24"/>
          <w:szCs w:val="24"/>
        </w:rPr>
        <w:t>.</w:t>
      </w:r>
    </w:p>
    <w:p w:rsidR="004E38F8" w:rsidRDefault="004E38F8" w:rsidP="00DC4ECE">
      <w:pPr>
        <w:spacing w:line="276" w:lineRule="auto"/>
        <w:jc w:val="both"/>
        <w:rPr>
          <w:sz w:val="24"/>
          <w:szCs w:val="24"/>
        </w:rPr>
      </w:pPr>
    </w:p>
    <w:p w:rsidR="00DC4ECE" w:rsidRDefault="00DC4ECE" w:rsidP="00DC4E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Wyrażam zgodę na przetwarzanie danych osobowych, w celu zawarcia niniejszej umowy zgodnie z ustawą z dnia 10 maja 2018 r. o ochronie danych osobowych (Dz. U. z 2018 r., poz. 1000). Uprzedzony o odpowiedzialności karnej z art.. 233 §</w:t>
      </w:r>
      <w:r w:rsidR="00637382">
        <w:rPr>
          <w:b/>
          <w:sz w:val="24"/>
          <w:szCs w:val="24"/>
        </w:rPr>
        <w:t xml:space="preserve"> 1 ustawy</w:t>
      </w:r>
      <w:r w:rsidR="004C5F4C">
        <w:rPr>
          <w:b/>
          <w:sz w:val="24"/>
          <w:szCs w:val="24"/>
        </w:rPr>
        <w:t xml:space="preserve"> z dnia 6 czerwca 1997 r. Kodeksu Karnego (Dz. U. z 2019 r. poz. 1950) oświadczam, że dane przedstawione w umowie o świadczenie usług przez Żłobek są prawdziwe.</w:t>
      </w:r>
    </w:p>
    <w:p w:rsidR="004B5DD9" w:rsidRDefault="004B5DD9" w:rsidP="00DC4ECE">
      <w:pPr>
        <w:spacing w:line="276" w:lineRule="auto"/>
        <w:jc w:val="both"/>
        <w:rPr>
          <w:b/>
          <w:sz w:val="24"/>
          <w:szCs w:val="24"/>
        </w:rPr>
      </w:pPr>
    </w:p>
    <w:p w:rsidR="004B5DD9" w:rsidRDefault="004B5DD9" w:rsidP="00DC4ECE">
      <w:pPr>
        <w:spacing w:line="276" w:lineRule="auto"/>
        <w:jc w:val="both"/>
        <w:rPr>
          <w:sz w:val="24"/>
          <w:szCs w:val="24"/>
        </w:rPr>
      </w:pPr>
    </w:p>
    <w:p w:rsidR="004B5DD9" w:rsidRDefault="004B5DD9" w:rsidP="004B5DD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4B5DD9" w:rsidRDefault="004B5DD9" w:rsidP="004B5DD9">
      <w:pPr>
        <w:spacing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i/>
          <w:sz w:val="20"/>
          <w:szCs w:val="20"/>
        </w:rPr>
        <w:t>(data i podpis Rodzica/Opiekuna prawnego)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(data i podpis Dyrektora)</w:t>
      </w:r>
    </w:p>
    <w:p w:rsidR="004B5DD9" w:rsidRDefault="004B5DD9" w:rsidP="004B5DD9">
      <w:pPr>
        <w:spacing w:line="240" w:lineRule="auto"/>
        <w:jc w:val="both"/>
        <w:rPr>
          <w:sz w:val="20"/>
          <w:szCs w:val="20"/>
        </w:rPr>
      </w:pPr>
    </w:p>
    <w:p w:rsidR="004B5DD9" w:rsidRPr="004B5DD9" w:rsidRDefault="004B5DD9" w:rsidP="004B5DD9">
      <w:pPr>
        <w:spacing w:line="240" w:lineRule="auto"/>
        <w:jc w:val="both"/>
        <w:rPr>
          <w:sz w:val="20"/>
          <w:szCs w:val="20"/>
        </w:rPr>
      </w:pPr>
    </w:p>
    <w:p w:rsidR="004B5DD9" w:rsidRPr="004B5DD9" w:rsidRDefault="004B5DD9" w:rsidP="004B5DD9">
      <w:pPr>
        <w:jc w:val="both"/>
        <w:rPr>
          <w:b/>
          <w:sz w:val="24"/>
          <w:szCs w:val="24"/>
          <w:u w:val="single"/>
        </w:rPr>
      </w:pPr>
      <w:r w:rsidRPr="004B5DD9">
        <w:rPr>
          <w:b/>
          <w:sz w:val="24"/>
          <w:szCs w:val="24"/>
          <w:u w:val="single"/>
        </w:rPr>
        <w:t>Klauzula informacyjna:</w:t>
      </w:r>
    </w:p>
    <w:p w:rsidR="004B5DD9" w:rsidRPr="004B5DD9" w:rsidRDefault="004B5DD9" w:rsidP="004B5DD9">
      <w:pPr>
        <w:jc w:val="both"/>
        <w:rPr>
          <w:sz w:val="20"/>
          <w:szCs w:val="20"/>
        </w:rPr>
      </w:pPr>
      <w:r w:rsidRPr="004B5DD9">
        <w:rPr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D16A25">
        <w:rPr>
          <w:sz w:val="20"/>
          <w:szCs w:val="20"/>
        </w:rPr>
        <w:t>ądzenie o ochronie danych) (Dz.</w:t>
      </w:r>
      <w:r w:rsidRPr="004B5DD9">
        <w:rPr>
          <w:sz w:val="20"/>
          <w:szCs w:val="20"/>
        </w:rPr>
        <w:t>Urz.</w:t>
      </w:r>
      <w:r>
        <w:rPr>
          <w:sz w:val="20"/>
          <w:szCs w:val="20"/>
        </w:rPr>
        <w:t>UE.</w:t>
      </w:r>
      <w:r w:rsidRPr="004B5DD9">
        <w:rPr>
          <w:sz w:val="20"/>
          <w:szCs w:val="20"/>
        </w:rPr>
        <w:t>L nr 119, str. 1), zwanego dalej „RODO” informuje się klientów, że:</w:t>
      </w:r>
    </w:p>
    <w:p w:rsidR="004B5DD9" w:rsidRPr="004B5DD9" w:rsidRDefault="004B5DD9" w:rsidP="004B5DD9">
      <w:pPr>
        <w:jc w:val="both"/>
        <w:rPr>
          <w:sz w:val="20"/>
          <w:szCs w:val="20"/>
        </w:rPr>
      </w:pPr>
    </w:p>
    <w:p w:rsidR="004B5DD9" w:rsidRP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 xml:space="preserve">Administratorem Państwa zbieranych i przetwarzanych danych osobowych jest Żłobek Nr 1 w Augustowie ul. Kilińskiego 6, reprezentowany przez Dyrektora Żłobka. Kontakt z administratorem jest możliwy pod numerem telefonu 876432469 lub za pomocą poczty elektronicznej </w:t>
      </w:r>
      <w:hyperlink r:id="rId7" w:history="1">
        <w:r w:rsidRPr="004B5DD9">
          <w:rPr>
            <w:color w:val="0563C1" w:themeColor="hyperlink"/>
            <w:sz w:val="20"/>
            <w:szCs w:val="20"/>
            <w:u w:val="single"/>
          </w:rPr>
          <w:t>zlobek@</w:t>
        </w:r>
      </w:hyperlink>
      <w:r w:rsidR="00501EC3">
        <w:rPr>
          <w:color w:val="0563C1" w:themeColor="hyperlink"/>
          <w:sz w:val="20"/>
          <w:szCs w:val="20"/>
          <w:u w:val="single"/>
        </w:rPr>
        <w:t>zlobek.augustow.eu</w:t>
      </w:r>
    </w:p>
    <w:p w:rsidR="004B5DD9" w:rsidRP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 xml:space="preserve">Kontakt do inspektora ochrony danych, email: </w:t>
      </w:r>
      <w:hyperlink r:id="rId8" w:history="1">
        <w:r w:rsidRPr="004B5DD9">
          <w:rPr>
            <w:color w:val="0563C1" w:themeColor="hyperlink"/>
            <w:sz w:val="20"/>
            <w:szCs w:val="20"/>
            <w:u w:val="single"/>
          </w:rPr>
          <w:t>kontakt.itrs@gmail.com</w:t>
        </w:r>
      </w:hyperlink>
    </w:p>
    <w:p w:rsid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 xml:space="preserve">Państwa dane osobowe </w:t>
      </w:r>
      <w:r>
        <w:rPr>
          <w:sz w:val="20"/>
          <w:szCs w:val="20"/>
        </w:rPr>
        <w:t xml:space="preserve">zbierane i </w:t>
      </w:r>
      <w:r w:rsidRPr="004B5DD9">
        <w:rPr>
          <w:sz w:val="20"/>
          <w:szCs w:val="20"/>
        </w:rPr>
        <w:t>przetwarzane będą w celu zawarcia  umowy z rodzicami</w:t>
      </w:r>
      <w:r>
        <w:rPr>
          <w:sz w:val="20"/>
          <w:szCs w:val="20"/>
        </w:rPr>
        <w:t xml:space="preserve"> na wykonywanie przez Żłobek Nr 1 w Augustowie ustawowych </w:t>
      </w:r>
      <w:r w:rsidR="00D16A25">
        <w:rPr>
          <w:sz w:val="20"/>
          <w:szCs w:val="20"/>
        </w:rPr>
        <w:t>zadań określonych w ustawie z dnia 4 lutego 2011 r. o opiece nad dziećmi do lat 3</w:t>
      </w:r>
      <w:r w:rsidRPr="004B5DD9">
        <w:rPr>
          <w:sz w:val="20"/>
          <w:szCs w:val="20"/>
        </w:rPr>
        <w:t xml:space="preserve"> zgodnie z art. 6 ust. 1 lit b</w:t>
      </w:r>
      <w:r w:rsidR="00C05368">
        <w:rPr>
          <w:sz w:val="20"/>
          <w:szCs w:val="20"/>
        </w:rPr>
        <w:t>) i c)</w:t>
      </w:r>
      <w:r w:rsidRPr="004B5DD9">
        <w:rPr>
          <w:sz w:val="20"/>
          <w:szCs w:val="20"/>
        </w:rPr>
        <w:t xml:space="preserve"> RODO</w:t>
      </w:r>
      <w:r>
        <w:rPr>
          <w:sz w:val="20"/>
          <w:szCs w:val="20"/>
        </w:rPr>
        <w:t xml:space="preserve"> </w:t>
      </w:r>
      <w:r w:rsidRPr="004B5DD9">
        <w:rPr>
          <w:sz w:val="20"/>
          <w:szCs w:val="20"/>
        </w:rPr>
        <w:t>.</w:t>
      </w:r>
    </w:p>
    <w:p w:rsidR="004B5DD9" w:rsidRP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>W związku z przetwarzaniem Państwa danych osobowych przysługuje Państwu prawo dostępu do danych osobowych i uzyskania ich kopii, poprawiania, usunięcia, żądania ograniczenia przetwarzania danych osobowych, przenoszenia danych oraz prawo sprzeciwu wobec przetwarzania danych. Mają Państwo prawo do wniesienia skargi do organu nadzorczego – Prezesa Urzędu Ochrony Danych Osobowych, gdy uznają, iż przetwarzanie danych osobowych narusza przepisy o ochronie danych osobowych.</w:t>
      </w:r>
    </w:p>
    <w:p w:rsidR="004B5DD9" w:rsidRP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>Jeżeli dane przetwarzane są na podstawie zgody osoby, ma ona prawo do cofnięcia zgody na przetwarzanie danych osobowych w dowolnej chwili, w formie, w jakiej została ona wyrażona.</w:t>
      </w:r>
    </w:p>
    <w:p w:rsidR="004B5DD9" w:rsidRPr="004B5DD9" w:rsidRDefault="00D16A25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Pozyskane od petenta dane osobowe nie będą udostępniane podmiotom innym, niż upoważnione na podstawie przepisów prawa.</w:t>
      </w:r>
    </w:p>
    <w:p w:rsidR="004B5DD9" w:rsidRPr="004B5DD9" w:rsidRDefault="004B5DD9" w:rsidP="004B5DD9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>Dane osobowe będą przetwarzane, w tym przechowywane zgodnie z przepisami ustawy z dnia 14 lipca 1983 r. o narodowym zasobie archiwalnym i archiwach (Dz. U. z 2018 r., poz. 217 ze zm.) przez okres niezbędny do realizacji celów przetwarzania zgodnie z przepisami prawa, zapisami dokonanymi w umowach oraz w wyrażonych zgodach.</w:t>
      </w:r>
    </w:p>
    <w:p w:rsidR="00D16A25" w:rsidRDefault="004B5DD9" w:rsidP="00C05368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4B5DD9">
        <w:rPr>
          <w:sz w:val="20"/>
          <w:szCs w:val="20"/>
        </w:rPr>
        <w:t>Gdy podanie danych osobowych wynika z przepisów prawa, są Państwo zobowiązani do ich podania. Konsekwencją niepodania będzie brak możliwości świadczenia usług</w:t>
      </w:r>
    </w:p>
    <w:p w:rsidR="00D16A25" w:rsidRDefault="00D16A25" w:rsidP="00245070">
      <w:pPr>
        <w:spacing w:line="360" w:lineRule="auto"/>
        <w:contextualSpacing/>
        <w:jc w:val="both"/>
        <w:rPr>
          <w:sz w:val="20"/>
          <w:szCs w:val="20"/>
        </w:rPr>
      </w:pPr>
    </w:p>
    <w:p w:rsidR="00D16A25" w:rsidRDefault="00D16A25" w:rsidP="00D16A25">
      <w:pPr>
        <w:spacing w:line="360" w:lineRule="auto"/>
        <w:ind w:left="720"/>
        <w:contextualSpacing/>
        <w:jc w:val="both"/>
        <w:rPr>
          <w:sz w:val="20"/>
          <w:szCs w:val="20"/>
        </w:rPr>
      </w:pPr>
    </w:p>
    <w:p w:rsidR="00D16A25" w:rsidRDefault="00D16A25" w:rsidP="00D16A25">
      <w:pPr>
        <w:spacing w:line="360" w:lineRule="auto"/>
        <w:ind w:left="720"/>
        <w:contextualSpacing/>
        <w:jc w:val="both"/>
        <w:rPr>
          <w:sz w:val="20"/>
          <w:szCs w:val="20"/>
        </w:rPr>
      </w:pPr>
    </w:p>
    <w:p w:rsidR="00D16A25" w:rsidRDefault="00D16A25" w:rsidP="00D16A25">
      <w:pPr>
        <w:spacing w:line="360" w:lineRule="auto"/>
        <w:ind w:left="720"/>
        <w:contextualSpacing/>
        <w:jc w:val="both"/>
        <w:rPr>
          <w:sz w:val="20"/>
          <w:szCs w:val="20"/>
        </w:rPr>
      </w:pPr>
    </w:p>
    <w:p w:rsidR="00CC4A05" w:rsidRDefault="00CC4A05" w:rsidP="007551B5">
      <w:pPr>
        <w:spacing w:line="240" w:lineRule="auto"/>
        <w:ind w:left="720"/>
        <w:contextualSpacing/>
        <w:jc w:val="right"/>
        <w:rPr>
          <w:sz w:val="20"/>
          <w:szCs w:val="20"/>
        </w:rPr>
      </w:pPr>
    </w:p>
    <w:sectPr w:rsidR="00CC4A05" w:rsidSect="00AD1748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F5" w:rsidRDefault="00C15DF5" w:rsidP="00570CBE">
      <w:pPr>
        <w:spacing w:after="0" w:line="240" w:lineRule="auto"/>
      </w:pPr>
      <w:r>
        <w:separator/>
      </w:r>
    </w:p>
  </w:endnote>
  <w:endnote w:type="continuationSeparator" w:id="0">
    <w:p w:rsidR="00C15DF5" w:rsidRDefault="00C15DF5" w:rsidP="0057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F5" w:rsidRDefault="00C15DF5" w:rsidP="00570CBE">
      <w:pPr>
        <w:spacing w:after="0" w:line="240" w:lineRule="auto"/>
      </w:pPr>
      <w:r>
        <w:separator/>
      </w:r>
    </w:p>
  </w:footnote>
  <w:footnote w:type="continuationSeparator" w:id="0">
    <w:p w:rsidR="00C15DF5" w:rsidRDefault="00C15DF5" w:rsidP="0057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5E730B2"/>
    <w:multiLevelType w:val="hybridMultilevel"/>
    <w:tmpl w:val="25627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06FC"/>
    <w:multiLevelType w:val="hybridMultilevel"/>
    <w:tmpl w:val="003C6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E8E"/>
    <w:multiLevelType w:val="hybridMultilevel"/>
    <w:tmpl w:val="45C051E8"/>
    <w:lvl w:ilvl="0" w:tplc="EEBE7B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00D34"/>
    <w:multiLevelType w:val="hybridMultilevel"/>
    <w:tmpl w:val="1C86A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091B"/>
    <w:multiLevelType w:val="hybridMultilevel"/>
    <w:tmpl w:val="AC8E7138"/>
    <w:lvl w:ilvl="0" w:tplc="76644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9F258E"/>
    <w:multiLevelType w:val="hybridMultilevel"/>
    <w:tmpl w:val="F17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C5166"/>
    <w:multiLevelType w:val="hybridMultilevel"/>
    <w:tmpl w:val="671C0E0A"/>
    <w:lvl w:ilvl="0" w:tplc="FAEA9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E8370B"/>
    <w:multiLevelType w:val="hybridMultilevel"/>
    <w:tmpl w:val="53F07B2A"/>
    <w:lvl w:ilvl="0" w:tplc="837E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55B"/>
    <w:multiLevelType w:val="hybridMultilevel"/>
    <w:tmpl w:val="9B70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D2A54"/>
    <w:multiLevelType w:val="hybridMultilevel"/>
    <w:tmpl w:val="A1246D76"/>
    <w:lvl w:ilvl="0" w:tplc="99444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D40233"/>
    <w:multiLevelType w:val="hybridMultilevel"/>
    <w:tmpl w:val="96FE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49D2"/>
    <w:multiLevelType w:val="hybridMultilevel"/>
    <w:tmpl w:val="D79C0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5EF1"/>
    <w:multiLevelType w:val="hybridMultilevel"/>
    <w:tmpl w:val="FD706A6C"/>
    <w:lvl w:ilvl="0" w:tplc="BDE477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EC7BEF"/>
    <w:multiLevelType w:val="hybridMultilevel"/>
    <w:tmpl w:val="6046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B3865"/>
    <w:multiLevelType w:val="hybridMultilevel"/>
    <w:tmpl w:val="4BD6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0920"/>
    <w:multiLevelType w:val="hybridMultilevel"/>
    <w:tmpl w:val="93B0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E22D8"/>
    <w:multiLevelType w:val="hybridMultilevel"/>
    <w:tmpl w:val="3310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7521"/>
    <w:multiLevelType w:val="hybridMultilevel"/>
    <w:tmpl w:val="04C2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756AE"/>
    <w:multiLevelType w:val="hybridMultilevel"/>
    <w:tmpl w:val="4344F054"/>
    <w:lvl w:ilvl="0" w:tplc="87B6D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FD0D2A"/>
    <w:multiLevelType w:val="hybridMultilevel"/>
    <w:tmpl w:val="0C3C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16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13"/>
  </w:num>
  <w:num w:numId="17">
    <w:abstractNumId w:val="20"/>
  </w:num>
  <w:num w:numId="18">
    <w:abstractNumId w:val="11"/>
  </w:num>
  <w:num w:numId="19">
    <w:abstractNumId w:val="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E"/>
    <w:rsid w:val="00060139"/>
    <w:rsid w:val="00064210"/>
    <w:rsid w:val="00080901"/>
    <w:rsid w:val="000B6473"/>
    <w:rsid w:val="000D4EB1"/>
    <w:rsid w:val="00111697"/>
    <w:rsid w:val="00135A0A"/>
    <w:rsid w:val="00145652"/>
    <w:rsid w:val="001464AE"/>
    <w:rsid w:val="0016580B"/>
    <w:rsid w:val="001662BC"/>
    <w:rsid w:val="00172C9E"/>
    <w:rsid w:val="001764DC"/>
    <w:rsid w:val="00176B69"/>
    <w:rsid w:val="001E04D2"/>
    <w:rsid w:val="00245070"/>
    <w:rsid w:val="002573EB"/>
    <w:rsid w:val="0027632C"/>
    <w:rsid w:val="0028523F"/>
    <w:rsid w:val="002A0C40"/>
    <w:rsid w:val="002A30AF"/>
    <w:rsid w:val="002C1C84"/>
    <w:rsid w:val="002E1A91"/>
    <w:rsid w:val="003446D3"/>
    <w:rsid w:val="00346937"/>
    <w:rsid w:val="00360970"/>
    <w:rsid w:val="00360C59"/>
    <w:rsid w:val="003A5843"/>
    <w:rsid w:val="003B44AF"/>
    <w:rsid w:val="003E3531"/>
    <w:rsid w:val="003E6D4F"/>
    <w:rsid w:val="00407560"/>
    <w:rsid w:val="00407EDA"/>
    <w:rsid w:val="0041009B"/>
    <w:rsid w:val="0041396B"/>
    <w:rsid w:val="00463C06"/>
    <w:rsid w:val="00465E4F"/>
    <w:rsid w:val="004937D9"/>
    <w:rsid w:val="00493D5D"/>
    <w:rsid w:val="004B5DD9"/>
    <w:rsid w:val="004C5F4C"/>
    <w:rsid w:val="004D5C5D"/>
    <w:rsid w:val="004E343F"/>
    <w:rsid w:val="004E38F8"/>
    <w:rsid w:val="0050016D"/>
    <w:rsid w:val="005009E2"/>
    <w:rsid w:val="00501EC3"/>
    <w:rsid w:val="0050438B"/>
    <w:rsid w:val="00570CBE"/>
    <w:rsid w:val="005A1C94"/>
    <w:rsid w:val="005A71FB"/>
    <w:rsid w:val="005B2F6D"/>
    <w:rsid w:val="005D6B31"/>
    <w:rsid w:val="0060220A"/>
    <w:rsid w:val="0060249D"/>
    <w:rsid w:val="00610EC8"/>
    <w:rsid w:val="0061678B"/>
    <w:rsid w:val="00633503"/>
    <w:rsid w:val="00637382"/>
    <w:rsid w:val="00640571"/>
    <w:rsid w:val="00671486"/>
    <w:rsid w:val="00687CBA"/>
    <w:rsid w:val="006C7642"/>
    <w:rsid w:val="006D0E08"/>
    <w:rsid w:val="00724498"/>
    <w:rsid w:val="00737A51"/>
    <w:rsid w:val="007551B5"/>
    <w:rsid w:val="00761F8F"/>
    <w:rsid w:val="007677A1"/>
    <w:rsid w:val="007705E0"/>
    <w:rsid w:val="00770D96"/>
    <w:rsid w:val="007835EE"/>
    <w:rsid w:val="00784092"/>
    <w:rsid w:val="0079398E"/>
    <w:rsid w:val="007C1B04"/>
    <w:rsid w:val="007D4FAE"/>
    <w:rsid w:val="008117B1"/>
    <w:rsid w:val="00820DA2"/>
    <w:rsid w:val="008235E1"/>
    <w:rsid w:val="0087453E"/>
    <w:rsid w:val="00875355"/>
    <w:rsid w:val="008828ED"/>
    <w:rsid w:val="00886291"/>
    <w:rsid w:val="0089013A"/>
    <w:rsid w:val="008B4A86"/>
    <w:rsid w:val="008D3478"/>
    <w:rsid w:val="008F754D"/>
    <w:rsid w:val="00950048"/>
    <w:rsid w:val="00950798"/>
    <w:rsid w:val="00950AA8"/>
    <w:rsid w:val="0095673C"/>
    <w:rsid w:val="009748A5"/>
    <w:rsid w:val="009A616F"/>
    <w:rsid w:val="009B07D8"/>
    <w:rsid w:val="009B12D3"/>
    <w:rsid w:val="009F4ED7"/>
    <w:rsid w:val="00A168D4"/>
    <w:rsid w:val="00A34E0E"/>
    <w:rsid w:val="00A4658E"/>
    <w:rsid w:val="00A52D63"/>
    <w:rsid w:val="00A77D18"/>
    <w:rsid w:val="00A8606B"/>
    <w:rsid w:val="00A93115"/>
    <w:rsid w:val="00AA4F4C"/>
    <w:rsid w:val="00AB3ECB"/>
    <w:rsid w:val="00AD0FBD"/>
    <w:rsid w:val="00AD1748"/>
    <w:rsid w:val="00AD7097"/>
    <w:rsid w:val="00AD7EA0"/>
    <w:rsid w:val="00AF2825"/>
    <w:rsid w:val="00B15F9E"/>
    <w:rsid w:val="00B96BCB"/>
    <w:rsid w:val="00BD0A9D"/>
    <w:rsid w:val="00BF1B4F"/>
    <w:rsid w:val="00BF4243"/>
    <w:rsid w:val="00BF57B0"/>
    <w:rsid w:val="00C05368"/>
    <w:rsid w:val="00C15DF5"/>
    <w:rsid w:val="00C27D43"/>
    <w:rsid w:val="00C61562"/>
    <w:rsid w:val="00CB0E19"/>
    <w:rsid w:val="00CB1BC8"/>
    <w:rsid w:val="00CC4A05"/>
    <w:rsid w:val="00CD2A37"/>
    <w:rsid w:val="00D04F5B"/>
    <w:rsid w:val="00D12F14"/>
    <w:rsid w:val="00D156F5"/>
    <w:rsid w:val="00D16A25"/>
    <w:rsid w:val="00D24678"/>
    <w:rsid w:val="00D25001"/>
    <w:rsid w:val="00D31847"/>
    <w:rsid w:val="00D50B30"/>
    <w:rsid w:val="00D55A43"/>
    <w:rsid w:val="00D55E96"/>
    <w:rsid w:val="00D64C0D"/>
    <w:rsid w:val="00D66410"/>
    <w:rsid w:val="00DB5135"/>
    <w:rsid w:val="00DC4ECE"/>
    <w:rsid w:val="00DC7C1A"/>
    <w:rsid w:val="00DE6207"/>
    <w:rsid w:val="00DE76E0"/>
    <w:rsid w:val="00E0424F"/>
    <w:rsid w:val="00E30F7F"/>
    <w:rsid w:val="00E376AB"/>
    <w:rsid w:val="00E75954"/>
    <w:rsid w:val="00EB3FE2"/>
    <w:rsid w:val="00ED79EB"/>
    <w:rsid w:val="00EE6445"/>
    <w:rsid w:val="00EF06E3"/>
    <w:rsid w:val="00EF52B3"/>
    <w:rsid w:val="00F260C2"/>
    <w:rsid w:val="00F43930"/>
    <w:rsid w:val="00F752F7"/>
    <w:rsid w:val="00FC5B2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51BFB-336C-4056-BA3C-EB93748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5E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CB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58E"/>
    <w:pPr>
      <w:ind w:left="720"/>
      <w:contextualSpacing/>
    </w:pPr>
  </w:style>
  <w:style w:type="table" w:styleId="Tabela-Siatka">
    <w:name w:val="Table Grid"/>
    <w:basedOn w:val="Standardowy"/>
    <w:uiPriority w:val="39"/>
    <w:rsid w:val="00CB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97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CBE"/>
    <w:rPr>
      <w:rFonts w:ascii="Calibri Light" w:eastAsia="Times New Roman" w:hAnsi="Calibri Light" w:cs="Times New Roman"/>
      <w:color w:val="2E74B5"/>
      <w:sz w:val="26"/>
      <w:szCs w:val="26"/>
      <w:lang w:eastAsia="pl-PL" w:bidi="pl-PL"/>
    </w:rPr>
  </w:style>
  <w:style w:type="paragraph" w:styleId="Tekstpodstawowy">
    <w:name w:val="Body Text"/>
    <w:basedOn w:val="Normalny"/>
    <w:link w:val="TekstpodstawowyZnak"/>
    <w:rsid w:val="00570CB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0C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C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70CBE"/>
    <w:rPr>
      <w:vertAlign w:val="superscript"/>
    </w:rPr>
  </w:style>
  <w:style w:type="paragraph" w:styleId="Bezodstpw">
    <w:name w:val="No Spacing"/>
    <w:uiPriority w:val="1"/>
    <w:qFormat/>
    <w:rsid w:val="00570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570CBE"/>
    <w:rPr>
      <w:color w:val="0066CC"/>
      <w:u w:val="single"/>
    </w:rPr>
  </w:style>
  <w:style w:type="paragraph" w:customStyle="1" w:styleId="Default">
    <w:name w:val="Default"/>
    <w:rsid w:val="008F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t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lobek@po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2023-06-22T08:06:00Z</cp:lastPrinted>
  <dcterms:created xsi:type="dcterms:W3CDTF">2025-03-18T10:08:00Z</dcterms:created>
  <dcterms:modified xsi:type="dcterms:W3CDTF">2025-03-18T10:08:00Z</dcterms:modified>
</cp:coreProperties>
</file>