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D0" w:rsidRPr="008F5712" w:rsidRDefault="00824FD0">
      <w:pPr>
        <w:rPr>
          <w:b/>
          <w:sz w:val="28"/>
          <w:szCs w:val="28"/>
        </w:rPr>
      </w:pPr>
      <w:r w:rsidRPr="008F5712">
        <w:rPr>
          <w:b/>
          <w:sz w:val="28"/>
          <w:szCs w:val="28"/>
        </w:rPr>
        <w:t>Informacja dla pielęgniarki/położnej, opiekunki</w:t>
      </w:r>
    </w:p>
    <w:p w:rsidR="00824FD0" w:rsidRDefault="00824FD0">
      <w:r>
        <w:t xml:space="preserve"> Rybnik, dn. ….................................... </w:t>
      </w:r>
    </w:p>
    <w:p w:rsidR="008F5712" w:rsidRDefault="00824FD0">
      <w:r>
        <w:t>Dotyczy dziecka:</w:t>
      </w:r>
      <w:r w:rsidR="008F5712">
        <w:t xml:space="preserve"> …………………………………………………………………………………………………………………………………</w:t>
      </w:r>
    </w:p>
    <w:p w:rsidR="00824FD0" w:rsidRPr="008F5712" w:rsidRDefault="00824FD0" w:rsidP="008F5712">
      <w:pPr>
        <w:ind w:left="708" w:firstLine="708"/>
        <w:jc w:val="center"/>
        <w:rPr>
          <w:sz w:val="16"/>
          <w:szCs w:val="16"/>
        </w:rPr>
      </w:pPr>
      <w:r w:rsidRPr="008F5712">
        <w:rPr>
          <w:sz w:val="16"/>
          <w:szCs w:val="16"/>
        </w:rPr>
        <w:t>(imię i nazwisko dziecka)</w:t>
      </w:r>
    </w:p>
    <w:p w:rsidR="00824FD0" w:rsidRPr="00824FD0" w:rsidRDefault="008F5712" w:rsidP="008F5712">
      <w:pPr>
        <w:rPr>
          <w:sz w:val="16"/>
          <w:szCs w:val="16"/>
        </w:rPr>
      </w:pPr>
      <w:r>
        <w:t xml:space="preserve"> </w:t>
      </w:r>
    </w:p>
    <w:p w:rsidR="00824FD0" w:rsidRDefault="00824FD0">
      <w:r>
        <w:t>W razie potrzeby kontaktu z rodzicem lub opiekunem proszę dzwonić pod następujące numery:</w:t>
      </w:r>
    </w:p>
    <w:p w:rsidR="00824FD0" w:rsidRDefault="00824FD0">
      <w:r>
        <w:t xml:space="preserve"> Tel. mama/opiekun:…………………………………. </w:t>
      </w:r>
      <w:r>
        <w:tab/>
        <w:t>Tel. tata/opiekun:………………………………………….</w:t>
      </w:r>
    </w:p>
    <w:p w:rsidR="00824FD0" w:rsidRDefault="00824FD0" w:rsidP="008F5712">
      <w:pPr>
        <w:jc w:val="both"/>
      </w:pPr>
      <w:r>
        <w:t>Oświadczam, że w przypadku wystąpienia gorączki lub innych niepokojących symptomów choroby u</w:t>
      </w:r>
      <w:r w:rsidR="008F5712">
        <w:t> </w:t>
      </w:r>
      <w:r>
        <w:t xml:space="preserve">mojego dziecka, odbiorę dziecko do dwóch godzin od momentu zgłoszenia. W przypadku braku kontaktu z Państwa strony, a pogarszającym się stanem zdrowia dziecka będziemy zmuszeni dzwonić na pogotowie. </w:t>
      </w:r>
    </w:p>
    <w:p w:rsidR="00824FD0" w:rsidRDefault="00824FD0"/>
    <w:p w:rsidR="00824FD0" w:rsidRDefault="00824FD0"/>
    <w:p w:rsidR="008F5712" w:rsidRDefault="008F5712" w:rsidP="008F5712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Matka ……………………………………………….</w:t>
      </w:r>
    </w:p>
    <w:p w:rsidR="008F5712" w:rsidRDefault="008F5712" w:rsidP="008F5712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712" w:rsidRDefault="008F5712" w:rsidP="008F5712">
      <w:pPr>
        <w:pStyle w:val="Bezodstpw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Ojciec ……………………………………………….</w:t>
      </w:r>
    </w:p>
    <w:p w:rsidR="008F5712" w:rsidRPr="008504E2" w:rsidRDefault="008F5712" w:rsidP="008F5712">
      <w:pPr>
        <w:pStyle w:val="Bezodstpw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824FD0" w:rsidRDefault="00824FD0"/>
    <w:sectPr w:rsidR="00824FD0" w:rsidSect="0090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824FD0"/>
    <w:rsid w:val="00824FD0"/>
    <w:rsid w:val="008F5712"/>
    <w:rsid w:val="0090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0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57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2026-05-11T09:35:00Z</dcterms:created>
  <dcterms:modified xsi:type="dcterms:W3CDTF">2026-05-11T09:48:00Z</dcterms:modified>
</cp:coreProperties>
</file>